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5C05" w14:textId="3FC2183D" w:rsidR="008342EE" w:rsidRDefault="007130E3" w:rsidP="00472B5C">
      <w:r>
        <w:rPr>
          <w:lang w:val="de-DE"/>
        </w:rPr>
        <w:t xml:space="preserve"> </w:t>
      </w:r>
      <w:r w:rsidR="006B65D2">
        <w:rPr>
          <w:lang w:val="de-DE"/>
        </w:rPr>
        <w:t xml:space="preserve">    </w:t>
      </w:r>
    </w:p>
    <w:p w14:paraId="1807DF27" w14:textId="77777777" w:rsidR="00EC4A22" w:rsidRDefault="00EC4A22"/>
    <w:p w14:paraId="2DFA4F45" w14:textId="3272E24B" w:rsidR="007130E3" w:rsidRDefault="007130E3"/>
    <w:p w14:paraId="3C93114D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SUDSKI OGLAS</w:t>
      </w:r>
    </w:p>
    <w:p w14:paraId="710B98FA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JAVNI BILJEŽNIK VIŠNJA TUŠEK iz Križevaca, I. Z. Dijankovečkog 9</w:t>
      </w:r>
    </w:p>
    <w:p w14:paraId="64F89F23" w14:textId="77777777" w:rsidR="00797C05" w:rsidRPr="00A55FC7" w:rsidRDefault="00797C05" w:rsidP="00797C05">
      <w:pPr>
        <w:jc w:val="both"/>
        <w:rPr>
          <w:rFonts w:ascii="Arial" w:hAnsi="Arial" w:cs="Arial"/>
          <w:szCs w:val="24"/>
        </w:rPr>
      </w:pPr>
    </w:p>
    <w:p w14:paraId="30FDE658" w14:textId="514D80E0" w:rsidR="00797C05" w:rsidRPr="006E5C25" w:rsidRDefault="00797C05" w:rsidP="006E5C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rFonts w:ascii="Arial" w:eastAsia="Arial Unicode MS" w:hAnsi="Arial" w:cs="Arial"/>
          <w:bCs/>
          <w:szCs w:val="24"/>
        </w:rPr>
      </w:pPr>
      <w:r w:rsidRPr="00E13504">
        <w:rPr>
          <w:rFonts w:ascii="Arial" w:hAnsi="Arial" w:cs="Arial"/>
          <w:szCs w:val="24"/>
        </w:rPr>
        <w:t>K</w:t>
      </w:r>
      <w:r>
        <w:rPr>
          <w:rFonts w:ascii="Arial" w:hAnsi="Arial" w:cs="Arial"/>
          <w:szCs w:val="24"/>
        </w:rPr>
        <w:t xml:space="preserve">od javnog bilježnika Višnje Tušek </w:t>
      </w:r>
      <w:r w:rsidRPr="003576F1">
        <w:rPr>
          <w:rFonts w:ascii="Arial" w:hAnsi="Arial" w:cs="Arial"/>
          <w:szCs w:val="24"/>
        </w:rPr>
        <w:t>iz Križevaca, I. Z. Dijankovečkog 9, kao povjerenika Općinskog suda u Bjelovaru, Staln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služb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u Križevcima,  u tijeku je ostavinski postupak iza pok</w:t>
      </w:r>
      <w:r w:rsidR="00E83E73">
        <w:rPr>
          <w:rFonts w:ascii="Arial" w:hAnsi="Arial" w:cs="Arial"/>
          <w:szCs w:val="24"/>
        </w:rPr>
        <w:t>.</w:t>
      </w:r>
      <w:r w:rsidRPr="003576F1">
        <w:rPr>
          <w:rFonts w:ascii="Arial" w:hAnsi="Arial" w:cs="Arial"/>
          <w:szCs w:val="24"/>
        </w:rPr>
        <w:t xml:space="preserve"> </w:t>
      </w:r>
      <w:r w:rsidR="006E5C25">
        <w:rPr>
          <w:rFonts w:ascii="Arial" w:hAnsi="Arial" w:cs="Arial"/>
          <w:szCs w:val="24"/>
        </w:rPr>
        <w:t>Katarine Šantek</w:t>
      </w:r>
      <w:r w:rsidR="006E5C25" w:rsidRPr="00B50F96">
        <w:rPr>
          <w:rFonts w:ascii="Arial" w:eastAsia="Arial Unicode MS" w:hAnsi="Arial" w:cs="Arial"/>
          <w:bCs/>
        </w:rPr>
        <w:t xml:space="preserve">, OIB: </w:t>
      </w:r>
      <w:r w:rsidR="006E5C25">
        <w:rPr>
          <w:rFonts w:ascii="Arial" w:eastAsia="Arial Unicode MS" w:hAnsi="Arial" w:cs="Arial"/>
          <w:bCs/>
        </w:rPr>
        <w:t>57229618086</w:t>
      </w:r>
      <w:r w:rsidR="006E5C25" w:rsidRPr="00B50F96">
        <w:rPr>
          <w:rFonts w:ascii="Arial" w:eastAsia="Arial Unicode MS" w:hAnsi="Arial" w:cs="Arial"/>
          <w:bCs/>
        </w:rPr>
        <w:t xml:space="preserve">, </w:t>
      </w:r>
      <w:r w:rsidR="006E5C25">
        <w:rPr>
          <w:rFonts w:ascii="Arial" w:eastAsia="Arial Unicode MS" w:hAnsi="Arial" w:cs="Arial"/>
          <w:bCs/>
        </w:rPr>
        <w:t>Ladinec, Ladinec 30</w:t>
      </w:r>
      <w:r w:rsidR="006E5C25" w:rsidRPr="00B50F96">
        <w:rPr>
          <w:rFonts w:ascii="Arial" w:eastAsia="Arial Unicode MS" w:hAnsi="Arial" w:cs="Arial"/>
          <w:bCs/>
        </w:rPr>
        <w:t>, rođen</w:t>
      </w:r>
      <w:r w:rsidR="006E5C25">
        <w:rPr>
          <w:rFonts w:ascii="Arial" w:eastAsia="Arial Unicode MS" w:hAnsi="Arial" w:cs="Arial"/>
          <w:bCs/>
        </w:rPr>
        <w:t>e</w:t>
      </w:r>
      <w:r w:rsidR="006E5C25" w:rsidRPr="00B50F96">
        <w:rPr>
          <w:rFonts w:ascii="Arial" w:eastAsia="Arial Unicode MS" w:hAnsi="Arial" w:cs="Arial"/>
          <w:bCs/>
        </w:rPr>
        <w:t xml:space="preserve"> </w:t>
      </w:r>
      <w:r w:rsidR="006E5C25">
        <w:rPr>
          <w:rFonts w:ascii="Arial" w:eastAsia="Arial Unicode MS" w:hAnsi="Arial" w:cs="Arial"/>
          <w:bCs/>
        </w:rPr>
        <w:t>23.10.1936</w:t>
      </w:r>
      <w:r w:rsidR="006E5C25" w:rsidRPr="00B50F96">
        <w:rPr>
          <w:rFonts w:ascii="Arial" w:eastAsia="Arial Unicode MS" w:hAnsi="Arial" w:cs="Arial"/>
          <w:bCs/>
        </w:rPr>
        <w:t>., umrl</w:t>
      </w:r>
      <w:r w:rsidR="006E5C25">
        <w:rPr>
          <w:rFonts w:ascii="Arial" w:eastAsia="Arial Unicode MS" w:hAnsi="Arial" w:cs="Arial"/>
          <w:bCs/>
        </w:rPr>
        <w:t>e</w:t>
      </w:r>
      <w:r w:rsidR="006E5C25" w:rsidRPr="00B50F96">
        <w:rPr>
          <w:rFonts w:ascii="Arial" w:eastAsia="Arial Unicode MS" w:hAnsi="Arial" w:cs="Arial"/>
          <w:bCs/>
        </w:rPr>
        <w:t xml:space="preserve"> </w:t>
      </w:r>
      <w:r w:rsidR="006E5C25">
        <w:rPr>
          <w:rFonts w:ascii="Arial" w:eastAsia="Arial Unicode MS" w:hAnsi="Arial" w:cs="Arial"/>
          <w:bCs/>
        </w:rPr>
        <w:t>21</w:t>
      </w:r>
      <w:r w:rsidR="006E5C25" w:rsidRPr="00B50F96">
        <w:rPr>
          <w:rFonts w:ascii="Arial" w:eastAsia="Arial Unicode MS" w:hAnsi="Arial" w:cs="Arial"/>
          <w:bCs/>
        </w:rPr>
        <w:t>.</w:t>
      </w:r>
      <w:r w:rsidR="006E5C25">
        <w:rPr>
          <w:rFonts w:ascii="Arial" w:eastAsia="Arial Unicode MS" w:hAnsi="Arial" w:cs="Arial"/>
          <w:bCs/>
        </w:rPr>
        <w:t>07.</w:t>
      </w:r>
      <w:r w:rsidR="006E5C25" w:rsidRPr="00B50F96">
        <w:rPr>
          <w:rFonts w:ascii="Arial" w:eastAsia="Arial Unicode MS" w:hAnsi="Arial" w:cs="Arial"/>
          <w:bCs/>
        </w:rPr>
        <w:t>20</w:t>
      </w:r>
      <w:r w:rsidR="006E5C25">
        <w:rPr>
          <w:rFonts w:ascii="Arial" w:eastAsia="Arial Unicode MS" w:hAnsi="Arial" w:cs="Arial"/>
          <w:bCs/>
        </w:rPr>
        <w:t>25</w:t>
      </w:r>
      <w:r w:rsidR="006E5C25" w:rsidRPr="00B50F96">
        <w:rPr>
          <w:rFonts w:ascii="Arial" w:eastAsia="Arial Unicode MS" w:hAnsi="Arial" w:cs="Arial"/>
          <w:bCs/>
        </w:rPr>
        <w:t>.</w:t>
      </w:r>
    </w:p>
    <w:p w14:paraId="415892E7" w14:textId="77777777" w:rsidR="00D170AA" w:rsidRPr="00DC07D4" w:rsidRDefault="00D170AA" w:rsidP="00797C05">
      <w:pPr>
        <w:jc w:val="both"/>
        <w:rPr>
          <w:rFonts w:ascii="Arial" w:hAnsi="Arial" w:cs="Arial"/>
          <w:szCs w:val="24"/>
        </w:rPr>
      </w:pPr>
    </w:p>
    <w:p w14:paraId="58E0D261" w14:textId="5E685D10" w:rsidR="00EF47A7" w:rsidRPr="00DC07D4" w:rsidRDefault="00EF47A7" w:rsidP="00EF47A7">
      <w:pPr>
        <w:jc w:val="both"/>
        <w:rPr>
          <w:rFonts w:ascii="Arial" w:hAnsi="Arial" w:cs="Arial"/>
          <w:szCs w:val="24"/>
        </w:rPr>
      </w:pPr>
      <w:r w:rsidRPr="00DC07D4">
        <w:rPr>
          <w:rFonts w:ascii="Arial" w:hAnsi="Arial" w:cs="Arial"/>
          <w:szCs w:val="24"/>
        </w:rPr>
        <w:t>Poziva se</w:t>
      </w:r>
      <w:r>
        <w:rPr>
          <w:rFonts w:ascii="Arial" w:hAnsi="Arial" w:cs="Arial"/>
          <w:szCs w:val="24"/>
        </w:rPr>
        <w:t xml:space="preserve"> unuk ostaviteljice </w:t>
      </w:r>
      <w:r>
        <w:rPr>
          <w:rFonts w:ascii="Arial" w:eastAsia="Arial Unicode MS" w:hAnsi="Arial" w:cs="Arial"/>
          <w:bCs/>
        </w:rPr>
        <w:t>Saša Kovačević</w:t>
      </w:r>
      <w:r w:rsidRPr="00B50F96">
        <w:rPr>
          <w:rFonts w:ascii="Arial" w:eastAsia="Arial Unicode MS" w:hAnsi="Arial" w:cs="Arial"/>
          <w:bCs/>
        </w:rPr>
        <w:t>,</w:t>
      </w:r>
      <w:r>
        <w:rPr>
          <w:rFonts w:ascii="Arial" w:eastAsia="Arial Unicode MS" w:hAnsi="Arial" w:cs="Arial"/>
          <w:bCs/>
        </w:rPr>
        <w:t xml:space="preserve"> </w:t>
      </w:r>
      <w:r w:rsidRPr="00B50F96">
        <w:rPr>
          <w:rFonts w:ascii="Arial" w:eastAsia="Arial Unicode MS" w:hAnsi="Arial" w:cs="Arial"/>
        </w:rPr>
        <w:t>nepoznatog boravišta,</w:t>
      </w:r>
      <w:r>
        <w:rPr>
          <w:rFonts w:ascii="Arial" w:hAnsi="Arial" w:cs="Arial"/>
          <w:szCs w:val="24"/>
        </w:rPr>
        <w:t xml:space="preserve"> </w:t>
      </w:r>
      <w:r w:rsidRPr="00DC07D4">
        <w:rPr>
          <w:rFonts w:ascii="Arial" w:hAnsi="Arial" w:cs="Arial"/>
          <w:szCs w:val="24"/>
        </w:rPr>
        <w:t>da se u roku od šest mjeseci od objave oglasa u Narodnim novinama prijav</w:t>
      </w:r>
      <w:r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 xml:space="preserve"> javnom bilježniku kao povjereniku</w:t>
      </w:r>
      <w:r>
        <w:rPr>
          <w:rFonts w:ascii="Arial" w:hAnsi="Arial" w:cs="Arial"/>
          <w:szCs w:val="24"/>
        </w:rPr>
        <w:t xml:space="preserve"> suda ili </w:t>
      </w:r>
      <w:r w:rsidRPr="00DC07D4">
        <w:rPr>
          <w:rFonts w:ascii="Arial" w:hAnsi="Arial" w:cs="Arial"/>
          <w:szCs w:val="24"/>
        </w:rPr>
        <w:t xml:space="preserve"> privremeno</w:t>
      </w:r>
      <w:r>
        <w:rPr>
          <w:rFonts w:ascii="Arial" w:hAnsi="Arial" w:cs="Arial"/>
          <w:szCs w:val="24"/>
        </w:rPr>
        <w:t>m</w:t>
      </w:r>
      <w:r w:rsidRPr="00DC07D4">
        <w:rPr>
          <w:rFonts w:ascii="Arial" w:hAnsi="Arial" w:cs="Arial"/>
          <w:szCs w:val="24"/>
        </w:rPr>
        <w:t xml:space="preserve"> zastupnik</w:t>
      </w:r>
      <w:r>
        <w:rPr>
          <w:rFonts w:ascii="Arial" w:hAnsi="Arial" w:cs="Arial"/>
          <w:szCs w:val="24"/>
        </w:rPr>
        <w:t>u</w:t>
      </w:r>
      <w:r w:rsidRPr="00DC07D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Vesni Rajić, </w:t>
      </w:r>
      <w:r w:rsidRPr="00741FFE">
        <w:rPr>
          <w:rFonts w:ascii="Arial" w:hAnsi="Arial" w:cs="Arial"/>
          <w:szCs w:val="24"/>
        </w:rPr>
        <w:t>odvjetnic</w:t>
      </w:r>
      <w:r>
        <w:rPr>
          <w:rFonts w:ascii="Arial" w:hAnsi="Arial" w:cs="Arial"/>
          <w:szCs w:val="24"/>
        </w:rPr>
        <w:t>i</w:t>
      </w:r>
      <w:r w:rsidRPr="00741FFE">
        <w:rPr>
          <w:rFonts w:ascii="Arial" w:hAnsi="Arial" w:cs="Arial"/>
          <w:szCs w:val="24"/>
        </w:rPr>
        <w:t xml:space="preserve"> iz Križevaca, Svetokriška ulica 19</w:t>
      </w:r>
      <w:r w:rsidRPr="00DC07D4">
        <w:rPr>
          <w:rFonts w:ascii="Arial" w:hAnsi="Arial" w:cs="Arial"/>
          <w:szCs w:val="24"/>
        </w:rPr>
        <w:t xml:space="preserve">. </w:t>
      </w:r>
    </w:p>
    <w:p w14:paraId="43F3C14F" w14:textId="77777777" w:rsidR="00EF47A7" w:rsidRPr="00DC07D4" w:rsidRDefault="00EF47A7" w:rsidP="00EF47A7">
      <w:pPr>
        <w:jc w:val="both"/>
        <w:rPr>
          <w:rFonts w:ascii="Arial" w:hAnsi="Arial" w:cs="Arial"/>
          <w:szCs w:val="24"/>
        </w:rPr>
      </w:pPr>
      <w:r w:rsidRPr="00DC07D4">
        <w:rPr>
          <w:rFonts w:ascii="Arial" w:hAnsi="Arial" w:cs="Arial"/>
          <w:szCs w:val="24"/>
        </w:rPr>
        <w:t>Ako se u navedenom roku nasljednic</w:t>
      </w:r>
      <w:r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 xml:space="preserve"> ne jav</w:t>
      </w:r>
      <w:r>
        <w:rPr>
          <w:rFonts w:ascii="Arial" w:hAnsi="Arial" w:cs="Arial"/>
          <w:szCs w:val="24"/>
        </w:rPr>
        <w:t>i</w:t>
      </w:r>
      <w:r w:rsidRPr="00DC07D4">
        <w:rPr>
          <w:rFonts w:ascii="Arial" w:hAnsi="Arial" w:cs="Arial"/>
          <w:szCs w:val="24"/>
        </w:rPr>
        <w:t>, javni bilježnik će ostavinski postupak okončati na temelju izjave postavljenog privremenog zastupnika i podataka u spisu kojima javni bilježnik raspolaže.</w:t>
      </w:r>
    </w:p>
    <w:p w14:paraId="794BC704" w14:textId="42C882AD" w:rsidR="00EF47A7" w:rsidRDefault="00EF47A7" w:rsidP="00EF47A7">
      <w:pPr>
        <w:jc w:val="both"/>
        <w:rPr>
          <w:rFonts w:ascii="Arial" w:hAnsi="Arial" w:cs="Arial"/>
          <w:szCs w:val="24"/>
        </w:rPr>
      </w:pPr>
      <w:r w:rsidRPr="00F14F33">
        <w:rPr>
          <w:rFonts w:ascii="Arial" w:hAnsi="Arial" w:cs="Arial"/>
          <w:szCs w:val="24"/>
        </w:rPr>
        <w:t>(Posl. Broj: O-</w:t>
      </w:r>
      <w:r w:rsidR="004E25E2">
        <w:rPr>
          <w:rFonts w:ascii="Arial" w:hAnsi="Arial" w:cs="Arial"/>
          <w:szCs w:val="24"/>
        </w:rPr>
        <w:t>1497</w:t>
      </w:r>
      <w:r w:rsidRPr="00F14F33">
        <w:rPr>
          <w:rFonts w:ascii="Arial" w:hAnsi="Arial" w:cs="Arial"/>
          <w:szCs w:val="24"/>
        </w:rPr>
        <w:t>/20</w:t>
      </w:r>
      <w:r>
        <w:rPr>
          <w:rFonts w:ascii="Arial" w:hAnsi="Arial" w:cs="Arial"/>
          <w:szCs w:val="24"/>
        </w:rPr>
        <w:t>25</w:t>
      </w:r>
      <w:r w:rsidRPr="00F14F33">
        <w:rPr>
          <w:rFonts w:ascii="Arial" w:hAnsi="Arial" w:cs="Arial"/>
          <w:szCs w:val="24"/>
        </w:rPr>
        <w:t>, UPP-OS</w:t>
      </w:r>
      <w:r>
        <w:rPr>
          <w:rFonts w:ascii="Arial" w:hAnsi="Arial" w:cs="Arial"/>
          <w:szCs w:val="24"/>
        </w:rPr>
        <w:t>-O</w:t>
      </w:r>
      <w:r w:rsidRPr="00F14F33">
        <w:rPr>
          <w:rFonts w:ascii="Arial" w:hAnsi="Arial" w:cs="Arial"/>
          <w:szCs w:val="24"/>
        </w:rPr>
        <w:t>-</w:t>
      </w:r>
      <w:r w:rsidR="004E25E2">
        <w:rPr>
          <w:rFonts w:ascii="Arial" w:hAnsi="Arial" w:cs="Arial"/>
          <w:szCs w:val="24"/>
        </w:rPr>
        <w:t>159</w:t>
      </w:r>
      <w:r w:rsidRPr="00F14F33">
        <w:rPr>
          <w:rFonts w:ascii="Arial" w:hAnsi="Arial" w:cs="Arial"/>
          <w:szCs w:val="24"/>
        </w:rPr>
        <w:t>/20</w:t>
      </w:r>
      <w:r>
        <w:rPr>
          <w:rFonts w:ascii="Arial" w:hAnsi="Arial" w:cs="Arial"/>
          <w:szCs w:val="24"/>
        </w:rPr>
        <w:t>25</w:t>
      </w:r>
      <w:r w:rsidRPr="00F14F33">
        <w:rPr>
          <w:rFonts w:ascii="Arial" w:hAnsi="Arial" w:cs="Arial"/>
          <w:szCs w:val="24"/>
        </w:rPr>
        <w:t xml:space="preserve">) </w:t>
      </w:r>
    </w:p>
    <w:p w14:paraId="0AEA7E9F" w14:textId="77777777" w:rsidR="00B111E8" w:rsidRDefault="00B111E8" w:rsidP="002B1456">
      <w:pPr>
        <w:spacing w:after="160" w:line="259" w:lineRule="auto"/>
        <w:jc w:val="center"/>
        <w:rPr>
          <w:rFonts w:ascii="Arial" w:eastAsiaTheme="minorHAnsi" w:hAnsi="Arial" w:cs="Arial"/>
          <w:szCs w:val="24"/>
          <w:lang w:val="hr-HR" w:eastAsia="en-US"/>
        </w:rPr>
      </w:pPr>
    </w:p>
    <w:p w14:paraId="7C601D9A" w14:textId="0E5C8C4B" w:rsidR="008A0794" w:rsidRDefault="008A0794"/>
    <w:p w14:paraId="0F7EC9BA" w14:textId="0E0DAC0E" w:rsidR="008A0794" w:rsidRDefault="008A0794"/>
    <w:p w14:paraId="3D8E5380" w14:textId="18263B1B" w:rsidR="008A0794" w:rsidRDefault="008A0794"/>
    <w:sectPr w:rsidR="008A0794" w:rsidSect="00E33372">
      <w:pgSz w:w="12240" w:h="15840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45"/>
    <w:rsid w:val="00006F01"/>
    <w:rsid w:val="00012099"/>
    <w:rsid w:val="00012342"/>
    <w:rsid w:val="00013A31"/>
    <w:rsid w:val="00023534"/>
    <w:rsid w:val="00035881"/>
    <w:rsid w:val="000455E1"/>
    <w:rsid w:val="00047234"/>
    <w:rsid w:val="00047778"/>
    <w:rsid w:val="00050231"/>
    <w:rsid w:val="000549E3"/>
    <w:rsid w:val="00054F34"/>
    <w:rsid w:val="00055E8E"/>
    <w:rsid w:val="00061915"/>
    <w:rsid w:val="00061AF5"/>
    <w:rsid w:val="00072A39"/>
    <w:rsid w:val="000908E7"/>
    <w:rsid w:val="00094BDA"/>
    <w:rsid w:val="00096BC6"/>
    <w:rsid w:val="000A0F60"/>
    <w:rsid w:val="000A1A5A"/>
    <w:rsid w:val="000A202E"/>
    <w:rsid w:val="000A33B0"/>
    <w:rsid w:val="000B2587"/>
    <w:rsid w:val="000B4758"/>
    <w:rsid w:val="000B6C0F"/>
    <w:rsid w:val="000D075F"/>
    <w:rsid w:val="000D0E84"/>
    <w:rsid w:val="000D15AB"/>
    <w:rsid w:val="000D3128"/>
    <w:rsid w:val="000D48DD"/>
    <w:rsid w:val="000E082F"/>
    <w:rsid w:val="000E2312"/>
    <w:rsid w:val="000F28C0"/>
    <w:rsid w:val="000F3791"/>
    <w:rsid w:val="00113F80"/>
    <w:rsid w:val="001155F5"/>
    <w:rsid w:val="0012019C"/>
    <w:rsid w:val="00120E23"/>
    <w:rsid w:val="001334FD"/>
    <w:rsid w:val="00143B32"/>
    <w:rsid w:val="00144784"/>
    <w:rsid w:val="00147C17"/>
    <w:rsid w:val="00150FA6"/>
    <w:rsid w:val="00163A6F"/>
    <w:rsid w:val="0016404C"/>
    <w:rsid w:val="001704A4"/>
    <w:rsid w:val="0017755A"/>
    <w:rsid w:val="001776D3"/>
    <w:rsid w:val="00177B4B"/>
    <w:rsid w:val="00181DF5"/>
    <w:rsid w:val="0018625E"/>
    <w:rsid w:val="00187F99"/>
    <w:rsid w:val="0019051C"/>
    <w:rsid w:val="001944E1"/>
    <w:rsid w:val="001A2CA2"/>
    <w:rsid w:val="001A76CA"/>
    <w:rsid w:val="001B0799"/>
    <w:rsid w:val="001B20C2"/>
    <w:rsid w:val="001B5FF0"/>
    <w:rsid w:val="001C0E54"/>
    <w:rsid w:val="001C1D2F"/>
    <w:rsid w:val="001C4286"/>
    <w:rsid w:val="001C5CD4"/>
    <w:rsid w:val="001C64AF"/>
    <w:rsid w:val="001D2D17"/>
    <w:rsid w:val="001E165D"/>
    <w:rsid w:val="001F6591"/>
    <w:rsid w:val="002025EF"/>
    <w:rsid w:val="00206640"/>
    <w:rsid w:val="0021230D"/>
    <w:rsid w:val="00212B7E"/>
    <w:rsid w:val="0021356C"/>
    <w:rsid w:val="00220A31"/>
    <w:rsid w:val="00225123"/>
    <w:rsid w:val="00231356"/>
    <w:rsid w:val="0023296C"/>
    <w:rsid w:val="002430A6"/>
    <w:rsid w:val="00250230"/>
    <w:rsid w:val="0025466F"/>
    <w:rsid w:val="00255C67"/>
    <w:rsid w:val="00263FC5"/>
    <w:rsid w:val="00266E0F"/>
    <w:rsid w:val="002733EA"/>
    <w:rsid w:val="00274AD0"/>
    <w:rsid w:val="00275C63"/>
    <w:rsid w:val="0028086A"/>
    <w:rsid w:val="00281BC7"/>
    <w:rsid w:val="00282658"/>
    <w:rsid w:val="00291632"/>
    <w:rsid w:val="00297D19"/>
    <w:rsid w:val="002A236C"/>
    <w:rsid w:val="002A720B"/>
    <w:rsid w:val="002B1456"/>
    <w:rsid w:val="002B4554"/>
    <w:rsid w:val="002B653D"/>
    <w:rsid w:val="002B6C8F"/>
    <w:rsid w:val="002C28F6"/>
    <w:rsid w:val="002D66EE"/>
    <w:rsid w:val="002E09A7"/>
    <w:rsid w:val="002F317D"/>
    <w:rsid w:val="002F388E"/>
    <w:rsid w:val="002F41E7"/>
    <w:rsid w:val="00311DF4"/>
    <w:rsid w:val="00316C21"/>
    <w:rsid w:val="00320402"/>
    <w:rsid w:val="00320664"/>
    <w:rsid w:val="0032285A"/>
    <w:rsid w:val="003310A7"/>
    <w:rsid w:val="00337D16"/>
    <w:rsid w:val="0034163A"/>
    <w:rsid w:val="00341AF1"/>
    <w:rsid w:val="0036725D"/>
    <w:rsid w:val="00372596"/>
    <w:rsid w:val="0037549B"/>
    <w:rsid w:val="00381A88"/>
    <w:rsid w:val="00381C42"/>
    <w:rsid w:val="0038593F"/>
    <w:rsid w:val="0038753D"/>
    <w:rsid w:val="00393BEC"/>
    <w:rsid w:val="003976CD"/>
    <w:rsid w:val="003A2F6D"/>
    <w:rsid w:val="003B6321"/>
    <w:rsid w:val="003C1CB5"/>
    <w:rsid w:val="003C4A76"/>
    <w:rsid w:val="003C58F3"/>
    <w:rsid w:val="003D042A"/>
    <w:rsid w:val="003D2B42"/>
    <w:rsid w:val="003F44DF"/>
    <w:rsid w:val="003F470C"/>
    <w:rsid w:val="00407745"/>
    <w:rsid w:val="00407E42"/>
    <w:rsid w:val="00415B71"/>
    <w:rsid w:val="00430777"/>
    <w:rsid w:val="004348A7"/>
    <w:rsid w:val="00436D6E"/>
    <w:rsid w:val="0044504D"/>
    <w:rsid w:val="004472FA"/>
    <w:rsid w:val="0045175D"/>
    <w:rsid w:val="00457D8E"/>
    <w:rsid w:val="00471090"/>
    <w:rsid w:val="00471420"/>
    <w:rsid w:val="00472B5C"/>
    <w:rsid w:val="00473A3E"/>
    <w:rsid w:val="00482A3E"/>
    <w:rsid w:val="004830C1"/>
    <w:rsid w:val="0048382C"/>
    <w:rsid w:val="00486253"/>
    <w:rsid w:val="00495195"/>
    <w:rsid w:val="004953E2"/>
    <w:rsid w:val="004967FC"/>
    <w:rsid w:val="004A0B27"/>
    <w:rsid w:val="004A1CDF"/>
    <w:rsid w:val="004A58D8"/>
    <w:rsid w:val="004A6946"/>
    <w:rsid w:val="004B51C6"/>
    <w:rsid w:val="004B6AF2"/>
    <w:rsid w:val="004C3FBE"/>
    <w:rsid w:val="004C4D77"/>
    <w:rsid w:val="004C6467"/>
    <w:rsid w:val="004C7999"/>
    <w:rsid w:val="004D2B8B"/>
    <w:rsid w:val="004D2C63"/>
    <w:rsid w:val="004D348B"/>
    <w:rsid w:val="004D67BE"/>
    <w:rsid w:val="004E25E2"/>
    <w:rsid w:val="004E4F4A"/>
    <w:rsid w:val="004E7114"/>
    <w:rsid w:val="004F3463"/>
    <w:rsid w:val="004F4B68"/>
    <w:rsid w:val="005050CC"/>
    <w:rsid w:val="00515E38"/>
    <w:rsid w:val="005202A5"/>
    <w:rsid w:val="00522337"/>
    <w:rsid w:val="0052338E"/>
    <w:rsid w:val="00523539"/>
    <w:rsid w:val="00523DAF"/>
    <w:rsid w:val="00525891"/>
    <w:rsid w:val="00530052"/>
    <w:rsid w:val="0053296D"/>
    <w:rsid w:val="0053660D"/>
    <w:rsid w:val="005377E0"/>
    <w:rsid w:val="00541CB3"/>
    <w:rsid w:val="00550A90"/>
    <w:rsid w:val="00562A3A"/>
    <w:rsid w:val="005648CF"/>
    <w:rsid w:val="00567DCC"/>
    <w:rsid w:val="0057359C"/>
    <w:rsid w:val="00574197"/>
    <w:rsid w:val="00577971"/>
    <w:rsid w:val="00583F77"/>
    <w:rsid w:val="005914C3"/>
    <w:rsid w:val="005A4DE2"/>
    <w:rsid w:val="005A6075"/>
    <w:rsid w:val="005A6B27"/>
    <w:rsid w:val="005B090A"/>
    <w:rsid w:val="005B2C71"/>
    <w:rsid w:val="005B33BE"/>
    <w:rsid w:val="005B54F3"/>
    <w:rsid w:val="005C7CE3"/>
    <w:rsid w:val="005D09D8"/>
    <w:rsid w:val="005D3F1E"/>
    <w:rsid w:val="005D7C44"/>
    <w:rsid w:val="005E16E7"/>
    <w:rsid w:val="005E1B41"/>
    <w:rsid w:val="005E5506"/>
    <w:rsid w:val="005F0DAC"/>
    <w:rsid w:val="005F3597"/>
    <w:rsid w:val="005F3A14"/>
    <w:rsid w:val="00617728"/>
    <w:rsid w:val="00617DD3"/>
    <w:rsid w:val="00626671"/>
    <w:rsid w:val="00641A76"/>
    <w:rsid w:val="006464BA"/>
    <w:rsid w:val="00660139"/>
    <w:rsid w:val="006626F9"/>
    <w:rsid w:val="0067106F"/>
    <w:rsid w:val="0067274B"/>
    <w:rsid w:val="00681A19"/>
    <w:rsid w:val="00690C93"/>
    <w:rsid w:val="00694D7A"/>
    <w:rsid w:val="006956B6"/>
    <w:rsid w:val="006A06AD"/>
    <w:rsid w:val="006B4CC9"/>
    <w:rsid w:val="006B65D2"/>
    <w:rsid w:val="006C5DAE"/>
    <w:rsid w:val="006C666E"/>
    <w:rsid w:val="006E4AB2"/>
    <w:rsid w:val="006E5C25"/>
    <w:rsid w:val="006E5F87"/>
    <w:rsid w:val="006F40DF"/>
    <w:rsid w:val="0070036C"/>
    <w:rsid w:val="0070685C"/>
    <w:rsid w:val="007122D1"/>
    <w:rsid w:val="007130E3"/>
    <w:rsid w:val="0071399F"/>
    <w:rsid w:val="007178A5"/>
    <w:rsid w:val="00722634"/>
    <w:rsid w:val="00724760"/>
    <w:rsid w:val="00732B49"/>
    <w:rsid w:val="00742F5E"/>
    <w:rsid w:val="00761BF4"/>
    <w:rsid w:val="007646E9"/>
    <w:rsid w:val="0077290C"/>
    <w:rsid w:val="00773099"/>
    <w:rsid w:val="00773ABD"/>
    <w:rsid w:val="00776A60"/>
    <w:rsid w:val="007809EB"/>
    <w:rsid w:val="00792C3E"/>
    <w:rsid w:val="00795BD4"/>
    <w:rsid w:val="00796B63"/>
    <w:rsid w:val="00797C05"/>
    <w:rsid w:val="007B05E7"/>
    <w:rsid w:val="007C5456"/>
    <w:rsid w:val="007F3F52"/>
    <w:rsid w:val="00830F9E"/>
    <w:rsid w:val="008342EE"/>
    <w:rsid w:val="00847027"/>
    <w:rsid w:val="00857CF1"/>
    <w:rsid w:val="00865DA9"/>
    <w:rsid w:val="008674C3"/>
    <w:rsid w:val="00871A04"/>
    <w:rsid w:val="00871B54"/>
    <w:rsid w:val="00884BE9"/>
    <w:rsid w:val="00893863"/>
    <w:rsid w:val="00895482"/>
    <w:rsid w:val="00895EF7"/>
    <w:rsid w:val="008A0794"/>
    <w:rsid w:val="008A47BE"/>
    <w:rsid w:val="008B7678"/>
    <w:rsid w:val="008C1258"/>
    <w:rsid w:val="008C1EA8"/>
    <w:rsid w:val="008D37CD"/>
    <w:rsid w:val="008E0173"/>
    <w:rsid w:val="008E1A97"/>
    <w:rsid w:val="008E2976"/>
    <w:rsid w:val="008E645E"/>
    <w:rsid w:val="008E7216"/>
    <w:rsid w:val="008F093C"/>
    <w:rsid w:val="008F3C3D"/>
    <w:rsid w:val="008F6CD8"/>
    <w:rsid w:val="0090790A"/>
    <w:rsid w:val="009156AD"/>
    <w:rsid w:val="00917ECD"/>
    <w:rsid w:val="009275D9"/>
    <w:rsid w:val="00930ED1"/>
    <w:rsid w:val="00931893"/>
    <w:rsid w:val="00933C10"/>
    <w:rsid w:val="00940532"/>
    <w:rsid w:val="00946C5B"/>
    <w:rsid w:val="00947EF2"/>
    <w:rsid w:val="009522DB"/>
    <w:rsid w:val="009665D3"/>
    <w:rsid w:val="0097635C"/>
    <w:rsid w:val="009801F6"/>
    <w:rsid w:val="00984FCD"/>
    <w:rsid w:val="00986919"/>
    <w:rsid w:val="00987E73"/>
    <w:rsid w:val="00992EF9"/>
    <w:rsid w:val="00996FBD"/>
    <w:rsid w:val="009A08D3"/>
    <w:rsid w:val="009A7E94"/>
    <w:rsid w:val="009B5232"/>
    <w:rsid w:val="009C4728"/>
    <w:rsid w:val="009E5426"/>
    <w:rsid w:val="009F6BF7"/>
    <w:rsid w:val="00A04714"/>
    <w:rsid w:val="00A07338"/>
    <w:rsid w:val="00A16B33"/>
    <w:rsid w:val="00A23563"/>
    <w:rsid w:val="00A37730"/>
    <w:rsid w:val="00A37DF9"/>
    <w:rsid w:val="00A431FC"/>
    <w:rsid w:val="00A51475"/>
    <w:rsid w:val="00A54950"/>
    <w:rsid w:val="00A63E60"/>
    <w:rsid w:val="00A644BD"/>
    <w:rsid w:val="00A71082"/>
    <w:rsid w:val="00A72B44"/>
    <w:rsid w:val="00A93CEE"/>
    <w:rsid w:val="00AA3FD8"/>
    <w:rsid w:val="00AA5334"/>
    <w:rsid w:val="00AA6405"/>
    <w:rsid w:val="00AB158E"/>
    <w:rsid w:val="00AB1C78"/>
    <w:rsid w:val="00AB403D"/>
    <w:rsid w:val="00AB4A38"/>
    <w:rsid w:val="00AC1D12"/>
    <w:rsid w:val="00AE130C"/>
    <w:rsid w:val="00AE36EA"/>
    <w:rsid w:val="00AE5953"/>
    <w:rsid w:val="00AE59D3"/>
    <w:rsid w:val="00AF1D3A"/>
    <w:rsid w:val="00AF449D"/>
    <w:rsid w:val="00B003C4"/>
    <w:rsid w:val="00B00DBD"/>
    <w:rsid w:val="00B111E8"/>
    <w:rsid w:val="00B117E0"/>
    <w:rsid w:val="00B251FC"/>
    <w:rsid w:val="00B3168B"/>
    <w:rsid w:val="00B33E6F"/>
    <w:rsid w:val="00B44FD4"/>
    <w:rsid w:val="00B5077C"/>
    <w:rsid w:val="00B508C1"/>
    <w:rsid w:val="00B65BB0"/>
    <w:rsid w:val="00B70577"/>
    <w:rsid w:val="00B71A22"/>
    <w:rsid w:val="00B747E7"/>
    <w:rsid w:val="00B77E05"/>
    <w:rsid w:val="00B87ACF"/>
    <w:rsid w:val="00B902A9"/>
    <w:rsid w:val="00B953EC"/>
    <w:rsid w:val="00BA0022"/>
    <w:rsid w:val="00BA466B"/>
    <w:rsid w:val="00BB5C1C"/>
    <w:rsid w:val="00BD16DF"/>
    <w:rsid w:val="00BD1EE7"/>
    <w:rsid w:val="00BD3EA2"/>
    <w:rsid w:val="00BE067E"/>
    <w:rsid w:val="00BE1BE3"/>
    <w:rsid w:val="00BE77D9"/>
    <w:rsid w:val="00BE7898"/>
    <w:rsid w:val="00BF29D5"/>
    <w:rsid w:val="00BF2BB7"/>
    <w:rsid w:val="00BF370B"/>
    <w:rsid w:val="00C01249"/>
    <w:rsid w:val="00C02320"/>
    <w:rsid w:val="00C052DA"/>
    <w:rsid w:val="00C110E8"/>
    <w:rsid w:val="00C11711"/>
    <w:rsid w:val="00C166EB"/>
    <w:rsid w:val="00C170B0"/>
    <w:rsid w:val="00C22A0D"/>
    <w:rsid w:val="00C250E1"/>
    <w:rsid w:val="00C343F1"/>
    <w:rsid w:val="00C41C8B"/>
    <w:rsid w:val="00C50BF0"/>
    <w:rsid w:val="00C520C6"/>
    <w:rsid w:val="00C52291"/>
    <w:rsid w:val="00C5232F"/>
    <w:rsid w:val="00C52C96"/>
    <w:rsid w:val="00C55428"/>
    <w:rsid w:val="00C5574B"/>
    <w:rsid w:val="00C57EA4"/>
    <w:rsid w:val="00C71FAC"/>
    <w:rsid w:val="00C74841"/>
    <w:rsid w:val="00C80946"/>
    <w:rsid w:val="00C870F1"/>
    <w:rsid w:val="00C917E1"/>
    <w:rsid w:val="00C97797"/>
    <w:rsid w:val="00CA3607"/>
    <w:rsid w:val="00CA5CE6"/>
    <w:rsid w:val="00CB2407"/>
    <w:rsid w:val="00CB274E"/>
    <w:rsid w:val="00CB363C"/>
    <w:rsid w:val="00CB44CE"/>
    <w:rsid w:val="00CB4C4D"/>
    <w:rsid w:val="00CB61BB"/>
    <w:rsid w:val="00CB6F1A"/>
    <w:rsid w:val="00CD1564"/>
    <w:rsid w:val="00CD19E1"/>
    <w:rsid w:val="00CD2C2F"/>
    <w:rsid w:val="00CE4C69"/>
    <w:rsid w:val="00CF0AF6"/>
    <w:rsid w:val="00CF504A"/>
    <w:rsid w:val="00CF5CF2"/>
    <w:rsid w:val="00CF6604"/>
    <w:rsid w:val="00CF6F5D"/>
    <w:rsid w:val="00D0146C"/>
    <w:rsid w:val="00D064F3"/>
    <w:rsid w:val="00D103DC"/>
    <w:rsid w:val="00D11F20"/>
    <w:rsid w:val="00D12AC0"/>
    <w:rsid w:val="00D13A0A"/>
    <w:rsid w:val="00D16228"/>
    <w:rsid w:val="00D170AA"/>
    <w:rsid w:val="00D228D3"/>
    <w:rsid w:val="00D3007B"/>
    <w:rsid w:val="00D3197E"/>
    <w:rsid w:val="00D37681"/>
    <w:rsid w:val="00D6031D"/>
    <w:rsid w:val="00D729D8"/>
    <w:rsid w:val="00D84352"/>
    <w:rsid w:val="00D876E0"/>
    <w:rsid w:val="00D90B4B"/>
    <w:rsid w:val="00D91FB9"/>
    <w:rsid w:val="00D943BD"/>
    <w:rsid w:val="00D94733"/>
    <w:rsid w:val="00D95E2A"/>
    <w:rsid w:val="00DA423B"/>
    <w:rsid w:val="00DB251D"/>
    <w:rsid w:val="00DD2698"/>
    <w:rsid w:val="00DD3446"/>
    <w:rsid w:val="00DD7F35"/>
    <w:rsid w:val="00DE12D1"/>
    <w:rsid w:val="00DE5429"/>
    <w:rsid w:val="00DF3BD1"/>
    <w:rsid w:val="00E07257"/>
    <w:rsid w:val="00E1040D"/>
    <w:rsid w:val="00E1112E"/>
    <w:rsid w:val="00E111FA"/>
    <w:rsid w:val="00E13360"/>
    <w:rsid w:val="00E27CFA"/>
    <w:rsid w:val="00E30900"/>
    <w:rsid w:val="00E33372"/>
    <w:rsid w:val="00E445B6"/>
    <w:rsid w:val="00E522CD"/>
    <w:rsid w:val="00E52D00"/>
    <w:rsid w:val="00E53465"/>
    <w:rsid w:val="00E65634"/>
    <w:rsid w:val="00E67397"/>
    <w:rsid w:val="00E67501"/>
    <w:rsid w:val="00E709BA"/>
    <w:rsid w:val="00E75E0D"/>
    <w:rsid w:val="00E83E73"/>
    <w:rsid w:val="00E86B76"/>
    <w:rsid w:val="00E93A61"/>
    <w:rsid w:val="00E95A3F"/>
    <w:rsid w:val="00EA4A9B"/>
    <w:rsid w:val="00EB10BE"/>
    <w:rsid w:val="00EB6C15"/>
    <w:rsid w:val="00EC396E"/>
    <w:rsid w:val="00EC4A22"/>
    <w:rsid w:val="00EC6481"/>
    <w:rsid w:val="00ED40B6"/>
    <w:rsid w:val="00EF2BF5"/>
    <w:rsid w:val="00EF47A7"/>
    <w:rsid w:val="00EF5F45"/>
    <w:rsid w:val="00F02EB3"/>
    <w:rsid w:val="00F0678F"/>
    <w:rsid w:val="00F171E1"/>
    <w:rsid w:val="00F26313"/>
    <w:rsid w:val="00F362DC"/>
    <w:rsid w:val="00F42AFC"/>
    <w:rsid w:val="00F47600"/>
    <w:rsid w:val="00F56BE7"/>
    <w:rsid w:val="00F80CE4"/>
    <w:rsid w:val="00F82D8F"/>
    <w:rsid w:val="00F841EE"/>
    <w:rsid w:val="00F85CDA"/>
    <w:rsid w:val="00F864CB"/>
    <w:rsid w:val="00F91FE4"/>
    <w:rsid w:val="00F9500D"/>
    <w:rsid w:val="00F97B2B"/>
    <w:rsid w:val="00FA0B1D"/>
    <w:rsid w:val="00FB0372"/>
    <w:rsid w:val="00FC13D0"/>
    <w:rsid w:val="00FC23D0"/>
    <w:rsid w:val="00FC51FF"/>
    <w:rsid w:val="00FD5E0A"/>
    <w:rsid w:val="00FD78A0"/>
    <w:rsid w:val="00FE25F8"/>
    <w:rsid w:val="00FE64AA"/>
    <w:rsid w:val="00FF1DD5"/>
    <w:rsid w:val="00FF4EEB"/>
    <w:rsid w:val="00FF5D54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4C76"/>
  <w15:chartTrackingRefBased/>
  <w15:docId w15:val="{071A097A-7BD0-47F8-ACD6-2229F85D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5D2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B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B4B"/>
    <w:rPr>
      <w:rFonts w:ascii="Segoe UI" w:eastAsia="Times New Roman" w:hAnsi="Segoe UI" w:cs="Segoe UI"/>
      <w:sz w:val="18"/>
      <w:szCs w:val="18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674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65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4133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3db577-e0d3-4a13-8f0b-08faea95d74e">
      <Terms xmlns="http://schemas.microsoft.com/office/infopath/2007/PartnerControls"/>
    </lcf76f155ced4ddcb4097134ff3c332f>
    <TaxCatchAll xmlns="79e07022-2181-420c-bef0-7a09b648d1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0E2EA13A8AD48A372AE15FCFCAA3D" ma:contentTypeVersion="16" ma:contentTypeDescription="Create a new document." ma:contentTypeScope="" ma:versionID="24db89bf4409f1a07796d04925d6ad92">
  <xsd:schema xmlns:xsd="http://www.w3.org/2001/XMLSchema" xmlns:xs="http://www.w3.org/2001/XMLSchema" xmlns:p="http://schemas.microsoft.com/office/2006/metadata/properties" xmlns:ns2="79e07022-2181-420c-bef0-7a09b648d184" xmlns:ns3="913db577-e0d3-4a13-8f0b-08faea95d74e" targetNamespace="http://schemas.microsoft.com/office/2006/metadata/properties" ma:root="true" ma:fieldsID="c43dc797c72f1e68e658caff12de44f6" ns2:_="" ns3:_="">
    <xsd:import namespace="79e07022-2181-420c-bef0-7a09b648d184"/>
    <xsd:import namespace="913db577-e0d3-4a13-8f0b-08faea95d7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07022-2181-420c-bef0-7a09b648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d01c19-5c8e-4b5e-8191-0cf07bf7b720}" ma:internalName="TaxCatchAll" ma:showField="CatchAllData" ma:web="79e07022-2181-420c-bef0-7a09b648d1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b577-e0d3-4a13-8f0b-08faea95d7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035de8a-bdd0-4b31-bce1-c1defb576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CCB1C-154B-456A-9B85-722390696A95}">
  <ds:schemaRefs>
    <ds:schemaRef ds:uri="http://schemas.microsoft.com/office/2006/metadata/properties"/>
    <ds:schemaRef ds:uri="http://schemas.microsoft.com/office/infopath/2007/PartnerControls"/>
    <ds:schemaRef ds:uri="913db577-e0d3-4a13-8f0b-08faea95d74e"/>
    <ds:schemaRef ds:uri="79e07022-2181-420c-bef0-7a09b648d184"/>
  </ds:schemaRefs>
</ds:datastoreItem>
</file>

<file path=customXml/itemProps2.xml><?xml version="1.0" encoding="utf-8"?>
<ds:datastoreItem xmlns:ds="http://schemas.openxmlformats.org/officeDocument/2006/customXml" ds:itemID="{06F641AF-D351-4CD2-8EEC-8FEF1CC11F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12B915-3176-4403-A9B8-3A5A30B12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e07022-2181-420c-bef0-7a09b648d184"/>
    <ds:schemaRef ds:uri="913db577-e0d3-4a13-8f0b-08faea95d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351A22-ACC5-4BEB-A8F0-649249994D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Tušek</dc:creator>
  <cp:keywords/>
  <dc:description/>
  <cp:lastModifiedBy>Luka Tušek</cp:lastModifiedBy>
  <cp:revision>3</cp:revision>
  <cp:lastPrinted>2026-03-19T12:14:00Z</cp:lastPrinted>
  <dcterms:created xsi:type="dcterms:W3CDTF">2026-03-19T12:18:00Z</dcterms:created>
  <dcterms:modified xsi:type="dcterms:W3CDTF">2026-03-19T12:19:00Z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0x01010079B0E2EA13A8AD48A372AE15FCFCAA3D</vt:lpwstr>
  </property>
  <property fmtid="{D5CDD505-2E9C-101B-9397-08002B2CF9AE}" pid="3" name="MediaServiceImageTags">
    <vt:lpwstr/>
  </property>
</Properties>
</file>